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05463" w14:textId="3DF1F3DA" w:rsidR="00A14F94" w:rsidRPr="00A14F94" w:rsidRDefault="00A14F94" w:rsidP="00A14F94">
      <w:pPr>
        <w:tabs>
          <w:tab w:val="left" w:pos="2410"/>
        </w:tabs>
        <w:spacing w:after="0" w:line="240" w:lineRule="auto"/>
        <w:jc w:val="right"/>
        <w:rPr>
          <w:rFonts w:ascii="TimesNewRomanPSMT" w:eastAsia="Times New Roman" w:hAnsi="TimesNewRomanPSMT" w:cs="TimesNewRomanPSMT"/>
          <w:sz w:val="28"/>
          <w:szCs w:val="28"/>
          <w:lang w:eastAsia="lv-LV"/>
        </w:rPr>
      </w:pPr>
      <w:r w:rsidRPr="00A14F94">
        <w:rPr>
          <w:rFonts w:ascii="TimesNewRomanPSMT" w:eastAsia="Times New Roman" w:hAnsi="TimesNewRomanPSMT" w:cs="TimesNewRomanPSMT"/>
          <w:sz w:val="28"/>
          <w:szCs w:val="28"/>
          <w:lang w:eastAsia="lv-LV"/>
        </w:rPr>
        <w:t>APSTIPRINĀTS</w:t>
      </w:r>
    </w:p>
    <w:p w14:paraId="41CF04A5" w14:textId="0BBDB091" w:rsidR="00A14F94" w:rsidRPr="00A14F94" w:rsidRDefault="00A14F94" w:rsidP="00A14F94">
      <w:pPr>
        <w:tabs>
          <w:tab w:val="left" w:pos="2410"/>
        </w:tabs>
        <w:spacing w:after="0" w:line="240" w:lineRule="auto"/>
        <w:jc w:val="right"/>
        <w:rPr>
          <w:rFonts w:ascii="TimesNewRomanPSMT" w:eastAsia="Times New Roman" w:hAnsi="TimesNewRomanPSMT" w:cs="TimesNewRomanPSMT"/>
          <w:sz w:val="28"/>
          <w:szCs w:val="28"/>
          <w:lang w:eastAsia="lv-LV"/>
        </w:rPr>
      </w:pPr>
      <w:r w:rsidRPr="00A14F94">
        <w:rPr>
          <w:rFonts w:ascii="TimesNewRomanPSMT" w:eastAsia="Times New Roman" w:hAnsi="TimesNewRomanPSMT" w:cs="TimesNewRomanPSMT"/>
          <w:sz w:val="28"/>
          <w:szCs w:val="28"/>
          <w:lang w:eastAsia="lv-LV"/>
        </w:rPr>
        <w:t xml:space="preserve">Skolas padomes sanāksmē </w:t>
      </w:r>
      <w:r w:rsidR="00B2645D">
        <w:rPr>
          <w:rFonts w:ascii="TimesNewRomanPSMT" w:eastAsia="Times New Roman" w:hAnsi="TimesNewRomanPSMT" w:cs="TimesNewRomanPSMT"/>
          <w:sz w:val="28"/>
          <w:szCs w:val="28"/>
          <w:lang w:eastAsia="lv-LV"/>
        </w:rPr>
        <w:t xml:space="preserve">Nr. 4 no </w:t>
      </w:r>
      <w:bookmarkStart w:id="0" w:name="_GoBack"/>
      <w:bookmarkEnd w:id="0"/>
      <w:r w:rsidRPr="00A14F94">
        <w:rPr>
          <w:rFonts w:ascii="TimesNewRomanPSMT" w:eastAsia="Times New Roman" w:hAnsi="TimesNewRomanPSMT" w:cs="TimesNewRomanPSMT"/>
          <w:sz w:val="28"/>
          <w:szCs w:val="28"/>
          <w:lang w:eastAsia="lv-LV"/>
        </w:rPr>
        <w:t>13.12.21.</w:t>
      </w:r>
    </w:p>
    <w:p w14:paraId="19C14265" w14:textId="77777777" w:rsidR="00A14F94" w:rsidRDefault="00A14F94" w:rsidP="000D0A1B">
      <w:pPr>
        <w:tabs>
          <w:tab w:val="left" w:pos="24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lv-LV"/>
        </w:rPr>
      </w:pPr>
    </w:p>
    <w:p w14:paraId="38699E39" w14:textId="77777777" w:rsidR="000D0A1B" w:rsidRPr="000D0A1B" w:rsidRDefault="000D0A1B" w:rsidP="000D0A1B">
      <w:pPr>
        <w:tabs>
          <w:tab w:val="left" w:pos="24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lv-LV"/>
        </w:rPr>
      </w:pPr>
      <w:r w:rsidRPr="000D0A1B">
        <w:rPr>
          <w:rFonts w:ascii="TimesNewRomanPSMT" w:eastAsia="Times New Roman" w:hAnsi="TimesNewRomanPSMT" w:cs="TimesNewRomanPSMT"/>
          <w:b/>
          <w:sz w:val="28"/>
          <w:szCs w:val="28"/>
          <w:lang w:eastAsia="lv-LV"/>
        </w:rPr>
        <w:t>Skolas padomes darba plāns 2021./2022. m.g.</w:t>
      </w:r>
    </w:p>
    <w:p w14:paraId="46E7CC58" w14:textId="77777777" w:rsidR="000D0A1B" w:rsidRPr="000D0A1B" w:rsidRDefault="000D0A1B" w:rsidP="000D0A1B">
      <w:pPr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lv-LV"/>
        </w:rPr>
      </w:pPr>
    </w:p>
    <w:p w14:paraId="45972B6D" w14:textId="77777777" w:rsidR="000D0A1B" w:rsidRPr="000D0A1B" w:rsidRDefault="000D0A1B" w:rsidP="002734AF">
      <w:pPr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AUGUSTS</w:t>
      </w:r>
    </w:p>
    <w:p w14:paraId="5369DE2C" w14:textId="77777777" w:rsidR="000D0A1B" w:rsidRPr="000D0A1B" w:rsidRDefault="000D0A1B" w:rsidP="002734AF">
      <w:pPr>
        <w:numPr>
          <w:ilvl w:val="0"/>
          <w:numId w:val="1"/>
        </w:numPr>
        <w:spacing w:after="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sanāksme. Vecāku iesaistīšana skolas padomē.</w:t>
      </w:r>
    </w:p>
    <w:p w14:paraId="1F7D1534" w14:textId="77777777" w:rsidR="000D0A1B" w:rsidRPr="000D0A1B" w:rsidRDefault="000D0A1B" w:rsidP="000D0A1B">
      <w:pPr>
        <w:numPr>
          <w:ilvl w:val="0"/>
          <w:numId w:val="1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darba aktualitātes 2021./2022. m.g.</w:t>
      </w:r>
    </w:p>
    <w:p w14:paraId="1CA32FDA" w14:textId="77777777" w:rsidR="000D0A1B" w:rsidRPr="000D0A1B" w:rsidRDefault="000D0A1B" w:rsidP="000D0A1B">
      <w:pPr>
        <w:numPr>
          <w:ilvl w:val="0"/>
          <w:numId w:val="1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nodrošinājums ar mācību līdzekļiem.</w:t>
      </w:r>
    </w:p>
    <w:p w14:paraId="3B6F8E5F" w14:textId="77777777" w:rsidR="000D0A1B" w:rsidRPr="000D0A1B" w:rsidRDefault="000D0A1B" w:rsidP="000D0A1B">
      <w:pPr>
        <w:numPr>
          <w:ilvl w:val="0"/>
          <w:numId w:val="1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aktivitātes, darba plāna izveidošana.</w:t>
      </w:r>
    </w:p>
    <w:p w14:paraId="6DED350B" w14:textId="6B7B4127" w:rsidR="000D0A1B" w:rsidRPr="002734AF" w:rsidRDefault="000D0A1B" w:rsidP="000D0A1B">
      <w:pPr>
        <w:numPr>
          <w:ilvl w:val="0"/>
          <w:numId w:val="1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Dažādi jautājumi.</w:t>
      </w:r>
    </w:p>
    <w:p w14:paraId="4018D19F" w14:textId="77777777" w:rsidR="000D0A1B" w:rsidRPr="000D0A1B" w:rsidRDefault="000D0A1B" w:rsidP="002734AF">
      <w:pPr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OKTOBRIS</w:t>
      </w:r>
    </w:p>
    <w:p w14:paraId="132E8686" w14:textId="77777777" w:rsidR="000D0A1B" w:rsidRPr="000D0A1B" w:rsidRDefault="000D0A1B" w:rsidP="002734AF">
      <w:pPr>
        <w:numPr>
          <w:ilvl w:val="0"/>
          <w:numId w:val="2"/>
        </w:numPr>
        <w:spacing w:after="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sanāksme, jaunā sastāva apstiprināšana.</w:t>
      </w:r>
    </w:p>
    <w:p w14:paraId="7AEB7A46" w14:textId="77777777" w:rsidR="000D0A1B" w:rsidRPr="000D0A1B" w:rsidRDefault="000D0A1B" w:rsidP="000D0A1B">
      <w:pPr>
        <w:numPr>
          <w:ilvl w:val="0"/>
          <w:numId w:val="2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budžets 2022. gadam.</w:t>
      </w:r>
    </w:p>
    <w:p w14:paraId="36BEC717" w14:textId="77777777" w:rsidR="000D0A1B" w:rsidRPr="000D0A1B" w:rsidRDefault="000D0A1B" w:rsidP="000D0A1B">
      <w:pPr>
        <w:numPr>
          <w:ilvl w:val="0"/>
          <w:numId w:val="2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Izglītojamo sasniegumi, aktualitātes mācību darbā.</w:t>
      </w:r>
    </w:p>
    <w:p w14:paraId="4FE89A57" w14:textId="77777777" w:rsidR="000D0A1B" w:rsidRPr="000D0A1B" w:rsidRDefault="000D0A1B" w:rsidP="000D0A1B">
      <w:pPr>
        <w:numPr>
          <w:ilvl w:val="0"/>
          <w:numId w:val="2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Jauno mācību programmu ieviešanas 8. un 11. klasēs problēmjautājumi.</w:t>
      </w:r>
    </w:p>
    <w:p w14:paraId="2975E568" w14:textId="77777777" w:rsidR="000D0A1B" w:rsidRPr="000D0A1B" w:rsidRDefault="000D0A1B" w:rsidP="000D0A1B">
      <w:pPr>
        <w:numPr>
          <w:ilvl w:val="0"/>
          <w:numId w:val="2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Mācīšanās stratēģiju popularizēšana, informācijas pieejamība.</w:t>
      </w:r>
    </w:p>
    <w:p w14:paraId="2AEE8C8B" w14:textId="77777777" w:rsidR="000D0A1B" w:rsidRPr="000D0A1B" w:rsidRDefault="000D0A1B" w:rsidP="000D0A1B">
      <w:pPr>
        <w:numPr>
          <w:ilvl w:val="0"/>
          <w:numId w:val="2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Vecāku izvirzīto problēmjautājumu risināšana.</w:t>
      </w:r>
    </w:p>
    <w:p w14:paraId="61DBE005" w14:textId="173E7336" w:rsidR="000D0A1B" w:rsidRPr="002734AF" w:rsidRDefault="000D0A1B" w:rsidP="000D0A1B">
      <w:pPr>
        <w:numPr>
          <w:ilvl w:val="0"/>
          <w:numId w:val="2"/>
        </w:numPr>
        <w:spacing w:after="12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Dažādi jautājumi.</w:t>
      </w:r>
    </w:p>
    <w:p w14:paraId="37B03204" w14:textId="5D1DF8BA" w:rsidR="000D0A1B" w:rsidRDefault="000D0A1B" w:rsidP="002734AF">
      <w:pPr>
        <w:spacing w:after="0" w:line="360" w:lineRule="auto"/>
        <w:ind w:left="426" w:hanging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DECEMBRIS</w:t>
      </w:r>
    </w:p>
    <w:p w14:paraId="7E35D3B6" w14:textId="65826163" w:rsidR="000D0A1B" w:rsidRPr="002E30B3" w:rsidRDefault="000D0A1B" w:rsidP="002734AF">
      <w:pPr>
        <w:pStyle w:val="ListParagraph"/>
        <w:numPr>
          <w:ilvl w:val="0"/>
          <w:numId w:val="4"/>
        </w:numPr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bookmarkStart w:id="1" w:name="_Hlk87877420"/>
      <w:r w:rsidRPr="002E30B3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Skolas padomes sanāksme. </w:t>
      </w:r>
    </w:p>
    <w:p w14:paraId="533CFB52" w14:textId="07B6C25B" w:rsidR="002E30B3" w:rsidRPr="002E30B3" w:rsidRDefault="002E30B3" w:rsidP="002E30B3">
      <w:pPr>
        <w:pStyle w:val="ListParagraph"/>
        <w:numPr>
          <w:ilvl w:val="0"/>
          <w:numId w:val="4"/>
        </w:numPr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reglamenta izstrāde</w:t>
      </w:r>
      <w:r w:rsid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</w:t>
      </w:r>
    </w:p>
    <w:p w14:paraId="7207D5F0" w14:textId="6AA3CE74" w:rsidR="000D0A1B" w:rsidRPr="000D0A1B" w:rsidRDefault="000D0A1B" w:rsidP="002E30B3">
      <w:pPr>
        <w:spacing w:after="0" w:line="360" w:lineRule="auto"/>
        <w:ind w:left="284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2.</w:t>
      </w: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ab/>
        <w:t>Skolas aktualitātes 2021./2022. m.g.</w:t>
      </w:r>
    </w:p>
    <w:p w14:paraId="31A75CE3" w14:textId="77777777" w:rsidR="000D0A1B" w:rsidRPr="000D0A1B" w:rsidRDefault="000D0A1B" w:rsidP="002E30B3">
      <w:pPr>
        <w:spacing w:after="0" w:line="360" w:lineRule="auto"/>
        <w:ind w:left="284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3.</w:t>
      </w: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ab/>
        <w:t>Skolas nodrošinājums ar mācību līdzekļiem.</w:t>
      </w:r>
    </w:p>
    <w:p w14:paraId="4CE5AF82" w14:textId="51D69131" w:rsidR="000D0A1B" w:rsidRDefault="000D0A1B" w:rsidP="002734AF">
      <w:pPr>
        <w:spacing w:after="0" w:line="360" w:lineRule="auto"/>
        <w:ind w:left="284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4.</w:t>
      </w: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ab/>
        <w:t xml:space="preserve">Skolas padomes aktivitātes, darba plāna </w:t>
      </w:r>
      <w:r w:rsid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piln</w:t>
      </w: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veidošana.</w:t>
      </w:r>
      <w:bookmarkEnd w:id="1"/>
    </w:p>
    <w:p w14:paraId="4BF72557" w14:textId="79AA917B" w:rsidR="000D0A1B" w:rsidRDefault="00221C30" w:rsidP="00221C30">
      <w:pPr>
        <w:spacing w:after="0" w:line="360" w:lineRule="auto"/>
        <w:ind w:left="426" w:hanging="142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FEBRUĀRIS</w:t>
      </w:r>
    </w:p>
    <w:p w14:paraId="1CD4166A" w14:textId="6E69482E" w:rsidR="00221C30" w:rsidRPr="00221C30" w:rsidRDefault="00221C30" w:rsidP="00221C30">
      <w:pPr>
        <w:pStyle w:val="ListParagraph"/>
        <w:numPr>
          <w:ilvl w:val="0"/>
          <w:numId w:val="6"/>
        </w:numPr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Skolas padomes sanāksme. </w:t>
      </w:r>
    </w:p>
    <w:p w14:paraId="5F4EF0F1" w14:textId="022869C9" w:rsidR="00221C30" w:rsidRDefault="00A14F94" w:rsidP="00221C30">
      <w:pPr>
        <w:pStyle w:val="ListParagraph"/>
        <w:numPr>
          <w:ilvl w:val="0"/>
          <w:numId w:val="6"/>
        </w:numPr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sastāva</w:t>
      </w:r>
      <w:r w:rsid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 apstiprināšana.</w:t>
      </w:r>
    </w:p>
    <w:p w14:paraId="4C60E0AB" w14:textId="77777777" w:rsidR="00221C30" w:rsidRDefault="00221C30" w:rsidP="00221C30">
      <w:pPr>
        <w:pStyle w:val="ListParagraph"/>
        <w:numPr>
          <w:ilvl w:val="0"/>
          <w:numId w:val="6"/>
        </w:numPr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aktualitātes 2021./2022. m.g.</w:t>
      </w:r>
    </w:p>
    <w:p w14:paraId="25868C10" w14:textId="48ED22E7" w:rsidR="00221C30" w:rsidRPr="00221C30" w:rsidRDefault="00221C30" w:rsidP="00221C30">
      <w:pPr>
        <w:pStyle w:val="ListParagraph"/>
        <w:numPr>
          <w:ilvl w:val="0"/>
          <w:numId w:val="6"/>
        </w:numPr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221C30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nodrošinājums ar mācību līdzekļiem.</w:t>
      </w:r>
    </w:p>
    <w:p w14:paraId="1F9C1F69" w14:textId="04BF23DE" w:rsidR="00221C30" w:rsidRPr="000D0A1B" w:rsidRDefault="00221C30" w:rsidP="002734AF">
      <w:pPr>
        <w:spacing w:after="0" w:line="360" w:lineRule="auto"/>
        <w:ind w:left="284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4.</w:t>
      </w: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ab/>
        <w:t>Skolas padomes aktivitātes</w:t>
      </w: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.</w:t>
      </w:r>
    </w:p>
    <w:p w14:paraId="7D7BA05C" w14:textId="77777777" w:rsidR="000D0A1B" w:rsidRPr="000D0A1B" w:rsidRDefault="000D0A1B" w:rsidP="002734AF">
      <w:pPr>
        <w:spacing w:after="0" w:line="360" w:lineRule="auto"/>
        <w:ind w:left="284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APRĪLIS</w:t>
      </w:r>
    </w:p>
    <w:p w14:paraId="0AC3F29F" w14:textId="77777777" w:rsidR="000D0A1B" w:rsidRPr="000D0A1B" w:rsidRDefault="000D0A1B" w:rsidP="002734AF">
      <w:pPr>
        <w:numPr>
          <w:ilvl w:val="0"/>
          <w:numId w:val="3"/>
        </w:numPr>
        <w:spacing w:after="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Mācību priekšmetu, olimpiāžu, konkursu, sacensību rezultāti, uzvarētāju apbalvošanas iespējas.</w:t>
      </w:r>
    </w:p>
    <w:p w14:paraId="1A3F615B" w14:textId="77777777" w:rsidR="000D0A1B" w:rsidRPr="000D0A1B" w:rsidRDefault="000D0A1B" w:rsidP="000D0A1B">
      <w:pPr>
        <w:numPr>
          <w:ilvl w:val="0"/>
          <w:numId w:val="3"/>
        </w:numPr>
        <w:spacing w:after="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darba uzdevumu un Attīstības plāna prioritāšu izpilde.</w:t>
      </w:r>
    </w:p>
    <w:p w14:paraId="0C869E41" w14:textId="77777777" w:rsidR="000D0A1B" w:rsidRPr="000D0A1B" w:rsidRDefault="000D0A1B" w:rsidP="000D0A1B">
      <w:pPr>
        <w:numPr>
          <w:ilvl w:val="0"/>
          <w:numId w:val="3"/>
        </w:numPr>
        <w:spacing w:after="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darba rezultātu apkopošana.</w:t>
      </w:r>
    </w:p>
    <w:p w14:paraId="2371CDF3" w14:textId="4132D1F8" w:rsidR="000D0A1B" w:rsidRDefault="000D0A1B" w:rsidP="000D0A1B">
      <w:pPr>
        <w:numPr>
          <w:ilvl w:val="0"/>
          <w:numId w:val="3"/>
        </w:numPr>
        <w:spacing w:after="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Skolas padomes darba prioritāšu noteikšana 2022./2023. m.g.</w:t>
      </w:r>
    </w:p>
    <w:p w14:paraId="31C943F1" w14:textId="53E46057" w:rsidR="003F3376" w:rsidRPr="00A14F94" w:rsidRDefault="000D0A1B" w:rsidP="00A14F94">
      <w:pPr>
        <w:numPr>
          <w:ilvl w:val="0"/>
          <w:numId w:val="3"/>
        </w:numPr>
        <w:spacing w:after="0" w:line="36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 w:rsidRPr="000D0A1B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Dažādi jautājumi.</w:t>
      </w:r>
    </w:p>
    <w:sectPr w:rsidR="003F3376" w:rsidRPr="00A14F94" w:rsidSect="00A14F94">
      <w:headerReference w:type="default" r:id="rId7"/>
      <w:pgSz w:w="11906" w:h="16838"/>
      <w:pgMar w:top="709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EE3AC" w14:textId="77777777" w:rsidR="00665844" w:rsidRDefault="00665844" w:rsidP="002734AF">
      <w:pPr>
        <w:spacing w:after="0" w:line="240" w:lineRule="auto"/>
      </w:pPr>
      <w:r>
        <w:separator/>
      </w:r>
    </w:p>
  </w:endnote>
  <w:endnote w:type="continuationSeparator" w:id="0">
    <w:p w14:paraId="223CDD07" w14:textId="77777777" w:rsidR="00665844" w:rsidRDefault="00665844" w:rsidP="0027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433A" w14:textId="77777777" w:rsidR="00665844" w:rsidRDefault="00665844" w:rsidP="002734AF">
      <w:pPr>
        <w:spacing w:after="0" w:line="240" w:lineRule="auto"/>
      </w:pPr>
      <w:r>
        <w:separator/>
      </w:r>
    </w:p>
  </w:footnote>
  <w:footnote w:type="continuationSeparator" w:id="0">
    <w:p w14:paraId="7F773412" w14:textId="77777777" w:rsidR="00665844" w:rsidRDefault="00665844" w:rsidP="0027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DC09" w14:textId="363851A0" w:rsidR="002734AF" w:rsidRPr="002734AF" w:rsidRDefault="002734AF" w:rsidP="002734AF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6B60"/>
    <w:multiLevelType w:val="hybridMultilevel"/>
    <w:tmpl w:val="1A4AC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15885"/>
    <w:multiLevelType w:val="hybridMultilevel"/>
    <w:tmpl w:val="66B817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775"/>
    <w:multiLevelType w:val="hybridMultilevel"/>
    <w:tmpl w:val="4CAE30AC"/>
    <w:lvl w:ilvl="0" w:tplc="999ED296">
      <w:start w:val="1"/>
      <w:numFmt w:val="decimal"/>
      <w:lvlText w:val="%1."/>
      <w:lvlJc w:val="left"/>
      <w:pPr>
        <w:ind w:left="724" w:hanging="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203AC"/>
    <w:multiLevelType w:val="hybridMultilevel"/>
    <w:tmpl w:val="799CFA7E"/>
    <w:lvl w:ilvl="0" w:tplc="288CE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AD59B6"/>
    <w:multiLevelType w:val="hybridMultilevel"/>
    <w:tmpl w:val="E4169D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019A3"/>
    <w:multiLevelType w:val="hybridMultilevel"/>
    <w:tmpl w:val="8360665C"/>
    <w:lvl w:ilvl="0" w:tplc="999ED296">
      <w:start w:val="1"/>
      <w:numFmt w:val="decimal"/>
      <w:lvlText w:val="%1."/>
      <w:lvlJc w:val="left"/>
      <w:pPr>
        <w:ind w:left="724" w:hanging="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1E"/>
    <w:rsid w:val="000D0A1B"/>
    <w:rsid w:val="000D335A"/>
    <w:rsid w:val="00131BA2"/>
    <w:rsid w:val="00137982"/>
    <w:rsid w:val="00221C30"/>
    <w:rsid w:val="002734AF"/>
    <w:rsid w:val="00281EE0"/>
    <w:rsid w:val="002E30B3"/>
    <w:rsid w:val="003F3376"/>
    <w:rsid w:val="004B0A1E"/>
    <w:rsid w:val="006304AB"/>
    <w:rsid w:val="00665844"/>
    <w:rsid w:val="00797D22"/>
    <w:rsid w:val="009040DF"/>
    <w:rsid w:val="00A14F94"/>
    <w:rsid w:val="00B2645D"/>
    <w:rsid w:val="00C445D8"/>
    <w:rsid w:val="00C473D4"/>
    <w:rsid w:val="00C67527"/>
    <w:rsid w:val="00DE6C77"/>
    <w:rsid w:val="00E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4A06"/>
  <w15:chartTrackingRefBased/>
  <w15:docId w15:val="{842FD2C3-95FF-4A3B-816F-E6B6A87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AF"/>
  </w:style>
  <w:style w:type="paragraph" w:styleId="Footer">
    <w:name w:val="footer"/>
    <w:basedOn w:val="Normal"/>
    <w:link w:val="FooterChar"/>
    <w:uiPriority w:val="99"/>
    <w:unhideWhenUsed/>
    <w:rsid w:val="00273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Kante</dc:creator>
  <cp:keywords/>
  <dc:description/>
  <cp:lastModifiedBy>Microsoft account</cp:lastModifiedBy>
  <cp:revision>5</cp:revision>
  <dcterms:created xsi:type="dcterms:W3CDTF">2021-11-23T07:14:00Z</dcterms:created>
  <dcterms:modified xsi:type="dcterms:W3CDTF">2021-12-15T11:33:00Z</dcterms:modified>
</cp:coreProperties>
</file>