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B3" w:rsidRPr="003C537E" w:rsidRDefault="002263C9" w:rsidP="003C537E">
      <w:pPr>
        <w:jc w:val="center"/>
        <w:rPr>
          <w:sz w:val="40"/>
          <w:szCs w:val="40"/>
        </w:rPr>
      </w:pPr>
      <w:r w:rsidRPr="003C537E">
        <w:rPr>
          <w:sz w:val="40"/>
          <w:szCs w:val="40"/>
        </w:rPr>
        <w:t>Palīg</w:t>
      </w:r>
      <w:r w:rsidR="002C72EE">
        <w:rPr>
          <w:sz w:val="40"/>
          <w:szCs w:val="40"/>
        </w:rPr>
        <w:t>s</w:t>
      </w:r>
      <w:bookmarkStart w:id="0" w:name="_GoBack"/>
      <w:bookmarkEnd w:id="0"/>
      <w:r w:rsidRPr="003C537E">
        <w:rPr>
          <w:sz w:val="40"/>
          <w:szCs w:val="40"/>
        </w:rPr>
        <w:t xml:space="preserve"> skolotājam</w:t>
      </w:r>
    </w:p>
    <w:p w:rsidR="002263C9" w:rsidRPr="003C537E" w:rsidRDefault="002263C9">
      <w:pPr>
        <w:rPr>
          <w:b/>
          <w:u w:val="single"/>
        </w:rPr>
      </w:pPr>
      <w:r w:rsidRPr="003C537E">
        <w:rPr>
          <w:b/>
          <w:u w:val="single"/>
        </w:rPr>
        <w:t>E klasē</w:t>
      </w:r>
    </w:p>
    <w:p w:rsidR="002263C9" w:rsidRDefault="002263C9" w:rsidP="003C537E">
      <w:pPr>
        <w:pStyle w:val="ListParagraph"/>
        <w:numPr>
          <w:ilvl w:val="0"/>
          <w:numId w:val="1"/>
        </w:numPr>
        <w:rPr>
          <w:b/>
        </w:rPr>
      </w:pPr>
      <w:r w:rsidRPr="003C537E">
        <w:rPr>
          <w:b/>
        </w:rPr>
        <w:t>Grib ielikt vērtējumu žurnālā izglītojamajam par darbu, ko izglītojamais veicis par periodu, kad vēl nav bijis mūsu skolas izglītojamo sarakstā.</w:t>
      </w:r>
    </w:p>
    <w:p w:rsidR="003C537E" w:rsidRPr="003C537E" w:rsidRDefault="003C537E" w:rsidP="003C537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Skolotājs nevar ielikt vērtējumu.</w:t>
      </w:r>
    </w:p>
    <w:p w:rsidR="002263C9" w:rsidRDefault="002263C9">
      <w:r>
        <w:t>Skolotājs izvēlas datumu klases žurnālā, kur viņš grib ielikt vērtējumu, uzspiež uz datuma – atveras jauns logs, kur kreisā augšējā daļā ir „DATUMS ŽURNĀLĀ”</w:t>
      </w:r>
    </w:p>
    <w:p w:rsidR="002263C9" w:rsidRDefault="002263C9">
      <w:r>
        <w:t xml:space="preserve">Skolotājs nomaina datumu uz tās dienas datumu, kurā viņš veic izmaiņas ( SVARĪGI ATCERĒTIES TO DATUMU, KURU SKOLOTĀJS IZMAINA UZ ŠODIENAS DATUMU)- un jaunajā ailē ieliek vērtējumu. ( </w:t>
      </w:r>
      <w:r w:rsidR="003C537E">
        <w:t>Neuztraucieties, ja aile pēc datuma nomaiņas ir pazudusi, šajā gadījumā šo aili atradīsiet 2. semestrī).</w:t>
      </w:r>
    </w:p>
    <w:p w:rsidR="003C537E" w:rsidRDefault="003C537E">
      <w:r>
        <w:t>Kad vērtējums ir ielikts, skolotājs atkal uzspiež uz ailes datuma</w:t>
      </w:r>
      <w:r w:rsidR="00D55CA3">
        <w:t xml:space="preserve"> </w:t>
      </w:r>
      <w:r>
        <w:t>-  atkal atveras logs , kur kreisā augšējā daļā ir „DATUMS ŽURNĀLĀ”</w:t>
      </w:r>
    </w:p>
    <w:p w:rsidR="003C537E" w:rsidRDefault="003C537E">
      <w:r>
        <w:t>Skolotājs atkal tur ieraksta sākotnējo datumu, kuru viņš izmainīja un atzīme ir ielikta pareizajā vietā.</w:t>
      </w:r>
    </w:p>
    <w:sectPr w:rsidR="003C53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F1205"/>
    <w:multiLevelType w:val="hybridMultilevel"/>
    <w:tmpl w:val="AFB405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C9"/>
    <w:rsid w:val="00186CB3"/>
    <w:rsid w:val="002263C9"/>
    <w:rsid w:val="002C72EE"/>
    <w:rsid w:val="003C537E"/>
    <w:rsid w:val="00AC5AED"/>
    <w:rsid w:val="00D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Sermuksle</dc:creator>
  <cp:lastModifiedBy>Jekaterina Andrejeva</cp:lastModifiedBy>
  <cp:revision>2</cp:revision>
  <dcterms:created xsi:type="dcterms:W3CDTF">2014-03-28T09:32:00Z</dcterms:created>
  <dcterms:modified xsi:type="dcterms:W3CDTF">2014-03-28T09:32:00Z</dcterms:modified>
</cp:coreProperties>
</file>