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APSTIPRINU</w:t>
      </w: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Jelgavas novada Neklātienes vidusskolas</w:t>
      </w: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Jauniešu pašpārvaldes priekšsēdētāja</w:t>
      </w: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____________Kristīne Lēģere</w:t>
      </w: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05.10.2017.</w:t>
      </w: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SASKAŅOTS</w:t>
      </w: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Jelgavas novada Neklātienes vidusskolas</w:t>
      </w:r>
    </w:p>
    <w:p w:rsidR="00AA2B68" w:rsidRPr="00B51939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direktore ___________I.Sērmūksle</w:t>
      </w:r>
    </w:p>
    <w:p w:rsidR="00AA2B68" w:rsidRPr="00AA2B68" w:rsidRDefault="00AA2B68" w:rsidP="00AA2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B51939">
        <w:rPr>
          <w:rFonts w:ascii="Times New Roman" w:hAnsi="Times New Roman" w:cs="Times New Roman"/>
          <w:sz w:val="24"/>
          <w:szCs w:val="24"/>
          <w:lang w:val="lv-LV"/>
        </w:rPr>
        <w:t>05.10.2017</w:t>
      </w:r>
      <w:r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AA2B68" w:rsidRDefault="00AA2B68" w:rsidP="00EE25B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</w:p>
    <w:p w:rsidR="00EE25B6" w:rsidRPr="00EE25B6" w:rsidRDefault="00EE25B6" w:rsidP="002B0D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EE25B6">
        <w:rPr>
          <w:rFonts w:ascii="Times New Roman" w:hAnsi="Times New Roman" w:cs="Times New Roman"/>
          <w:sz w:val="36"/>
          <w:szCs w:val="36"/>
          <w:lang w:val="lv-LV"/>
        </w:rPr>
        <w:t>Jelgavas novada Neklātienes vidusskolas</w:t>
      </w:r>
    </w:p>
    <w:p w:rsidR="00EE25B6" w:rsidRPr="00EE25B6" w:rsidRDefault="00EE25B6" w:rsidP="002B0D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EE25B6">
        <w:rPr>
          <w:rFonts w:ascii="Times New Roman" w:hAnsi="Times New Roman" w:cs="Times New Roman"/>
          <w:b/>
          <w:sz w:val="36"/>
          <w:szCs w:val="36"/>
          <w:lang w:val="lv-LV"/>
        </w:rPr>
        <w:t>Jauniešu pašpārvaldes</w:t>
      </w:r>
    </w:p>
    <w:p w:rsidR="00B51939" w:rsidRDefault="00EE25B6" w:rsidP="002B0D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sz w:val="36"/>
          <w:szCs w:val="36"/>
          <w:lang w:val="lv-LV"/>
        </w:rPr>
        <w:t>2017./ 2018. m.g. darba plāns</w:t>
      </w:r>
    </w:p>
    <w:p w:rsidR="00B51939" w:rsidRPr="008F35D2" w:rsidRDefault="00B51939" w:rsidP="00B51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8F35D2">
        <w:rPr>
          <w:rFonts w:ascii="Times New Roman" w:eastAsia="Times New Roman" w:hAnsi="Times New Roman" w:cs="Times New Roman"/>
          <w:b/>
          <w:bCs/>
          <w:sz w:val="28"/>
          <w:szCs w:val="24"/>
        </w:rPr>
        <w:t>Mērķis</w:t>
      </w:r>
      <w:proofErr w:type="spellEnd"/>
      <w:r w:rsidRPr="008F35D2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2B0D88" w:rsidRPr="001C48D5" w:rsidRDefault="002B0D88" w:rsidP="002B0D88">
      <w:pPr>
        <w:pStyle w:val="Header"/>
        <w:tabs>
          <w:tab w:val="left" w:pos="720"/>
        </w:tabs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Izglītojamo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pašapziņas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celšana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jaunu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kompetenču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apgūšana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vadīšana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organizēšana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problēmu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risināšana</w:t>
      </w:r>
      <w:proofErr w:type="spellEnd"/>
      <w:r>
        <w:rPr>
          <w:rFonts w:ascii="Times New Roman" w:hAnsi="Times New Roman"/>
          <w:szCs w:val="24"/>
        </w:rPr>
        <w:t>).</w:t>
      </w:r>
    </w:p>
    <w:p w:rsidR="00B51939" w:rsidRPr="008F35D2" w:rsidRDefault="00B51939" w:rsidP="00B519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0D88" w:rsidRPr="008F35D2" w:rsidRDefault="00B51939" w:rsidP="002B0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8F35D2">
        <w:rPr>
          <w:rFonts w:ascii="Times New Roman" w:eastAsia="Times New Roman" w:hAnsi="Times New Roman" w:cs="Times New Roman"/>
          <w:b/>
          <w:bCs/>
          <w:sz w:val="28"/>
          <w:szCs w:val="24"/>
        </w:rPr>
        <w:t>Uzdevumi</w:t>
      </w:r>
      <w:proofErr w:type="spellEnd"/>
      <w:r w:rsidRPr="008F35D2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F75358" w:rsidRDefault="002B0D88" w:rsidP="002B0D88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Iepazīstināt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izglītojamos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ar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skolas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Jauniešu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pašpārvaldi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Cs w:val="24"/>
              </w:rPr>
              <w:t>iespēju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darboties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tajā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Izvirzīt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pārstāvjus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Cs w:val="24"/>
              </w:rPr>
              <w:t>klases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darbam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Jauniešu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pašpārvaldē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F75358" w:rsidRDefault="002B0D88" w:rsidP="002B0D88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Organizēt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ikmēneša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Jauniešu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pašpārvaldes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sanāksmes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B0D88" w:rsidTr="002B0D88">
        <w:tc>
          <w:tcPr>
            <w:tcW w:w="14142" w:type="dxa"/>
            <w:shd w:val="clear" w:color="auto" w:fill="auto"/>
          </w:tcPr>
          <w:p w:rsidR="002B0D88" w:rsidRDefault="002B0D88" w:rsidP="002B0D88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Izglītojamos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anketēt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par </w:t>
            </w:r>
            <w:proofErr w:type="spellStart"/>
            <w:r>
              <w:rPr>
                <w:rFonts w:ascii="Times New Roman" w:hAnsi="Times New Roman"/>
                <w:szCs w:val="24"/>
              </w:rPr>
              <w:t>Jauniešu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pašpārvaldes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darbu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F75358" w:rsidRDefault="002B0D88" w:rsidP="002B0D88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Palīdzēt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Jauniešu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pašpārvaldei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organizēt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mācību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gada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darba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izvērtējuma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pasākumu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2B0D88" w:rsidRDefault="002B0D88" w:rsidP="002B0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Nacionālās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valstiskās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identitātes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ētisko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vērtību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atklāšana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attieksmju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rīcībā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uzvedībā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2B0D88" w:rsidRDefault="002B0D88" w:rsidP="002B0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Sadarboties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skolas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administrāciju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2B0D88" w:rsidRDefault="002B0D88" w:rsidP="002B0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Pārstāvēt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intereses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sarunās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skolas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administrāciju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pedagogiem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Default="002B0D88" w:rsidP="002B0D88">
            <w:pPr>
              <w:pStyle w:val="Header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8F35D2">
              <w:rPr>
                <w:rFonts w:ascii="Times New Roman" w:hAnsi="Times New Roman"/>
                <w:szCs w:val="24"/>
              </w:rPr>
              <w:t>Veicināt</w:t>
            </w:r>
            <w:proofErr w:type="spellEnd"/>
            <w:r w:rsidRPr="008F35D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hAnsi="Times New Roman"/>
                <w:szCs w:val="24"/>
              </w:rPr>
              <w:t>mācību</w:t>
            </w:r>
            <w:proofErr w:type="spellEnd"/>
            <w:r w:rsidRPr="008F35D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hAnsi="Times New Roman"/>
                <w:szCs w:val="24"/>
              </w:rPr>
              <w:t>procesa</w:t>
            </w:r>
            <w:proofErr w:type="spellEnd"/>
            <w:r w:rsidRPr="008F35D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hAnsi="Times New Roman"/>
                <w:szCs w:val="24"/>
              </w:rPr>
              <w:t>produktivitāti</w:t>
            </w:r>
            <w:proofErr w:type="spellEnd"/>
            <w:r w:rsidRPr="008F35D2"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2B0D88" w:rsidRDefault="002B0D88" w:rsidP="002B0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Apkopot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priekšlikumus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censtie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īstenot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Skolā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2B0D88" w:rsidRDefault="002B0D88" w:rsidP="002B0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Sadarboties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jauniešu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pašpārvaldi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institūcijām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citām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sabiedriskajām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organizācijām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0D88" w:rsidRPr="00F75358" w:rsidTr="002B0D88">
        <w:tc>
          <w:tcPr>
            <w:tcW w:w="14142" w:type="dxa"/>
            <w:shd w:val="clear" w:color="auto" w:fill="auto"/>
          </w:tcPr>
          <w:p w:rsidR="002B0D88" w:rsidRPr="002B0D88" w:rsidRDefault="002B0D88" w:rsidP="002B0D8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Veikt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visus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iespējamos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pasākumus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palielinātu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Jelgavas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>Neklātienes</w:t>
            </w:r>
            <w:proofErr w:type="spellEnd"/>
            <w:r w:rsidRPr="008F3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vidusskolas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popularitāti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ārpus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robežām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1939" w:rsidRPr="008F35D2" w:rsidRDefault="00B51939" w:rsidP="002B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939" w:rsidRPr="00EE25B6" w:rsidRDefault="00B51939" w:rsidP="00EE25B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</w:p>
    <w:tbl>
      <w:tblPr>
        <w:tblStyle w:val="TableGrid"/>
        <w:tblW w:w="13614" w:type="dxa"/>
        <w:tblLook w:val="04A0" w:firstRow="1" w:lastRow="0" w:firstColumn="1" w:lastColumn="0" w:noHBand="0" w:noVBand="1"/>
      </w:tblPr>
      <w:tblGrid>
        <w:gridCol w:w="1101"/>
        <w:gridCol w:w="3437"/>
        <w:gridCol w:w="2269"/>
        <w:gridCol w:w="2269"/>
        <w:gridCol w:w="2269"/>
        <w:gridCol w:w="2269"/>
      </w:tblGrid>
      <w:tr w:rsidR="00CF5B64" w:rsidTr="00CF5B64">
        <w:trPr>
          <w:trHeight w:val="686"/>
        </w:trPr>
        <w:tc>
          <w:tcPr>
            <w:tcW w:w="1101" w:type="dxa"/>
          </w:tcPr>
          <w:p w:rsidR="00CF5B64" w:rsidRPr="00CF5B64" w:rsidRDefault="00CF5B64" w:rsidP="00CF5B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Nr.</w:t>
            </w:r>
          </w:p>
        </w:tc>
        <w:tc>
          <w:tcPr>
            <w:tcW w:w="3437" w:type="dxa"/>
          </w:tcPr>
          <w:p w:rsidR="00CF5B64" w:rsidRPr="00CF5B64" w:rsidRDefault="00CF5B64" w:rsidP="00CF5B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Uzdevumi </w:t>
            </w:r>
          </w:p>
        </w:tc>
        <w:tc>
          <w:tcPr>
            <w:tcW w:w="2269" w:type="dxa"/>
          </w:tcPr>
          <w:p w:rsidR="00CF5B64" w:rsidRPr="00CF5B64" w:rsidRDefault="00CF5B64" w:rsidP="00CF5B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Atbildīgais </w:t>
            </w:r>
          </w:p>
        </w:tc>
        <w:tc>
          <w:tcPr>
            <w:tcW w:w="2269" w:type="dxa"/>
          </w:tcPr>
          <w:p w:rsidR="00CF5B64" w:rsidRPr="00CF5B64" w:rsidRDefault="00CF5B64" w:rsidP="00CF5B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Laiks </w:t>
            </w:r>
          </w:p>
        </w:tc>
        <w:tc>
          <w:tcPr>
            <w:tcW w:w="2269" w:type="dxa"/>
          </w:tcPr>
          <w:p w:rsidR="00CF5B64" w:rsidRPr="00CF5B64" w:rsidRDefault="00CF5B64" w:rsidP="00CF5B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 xml:space="preserve">Resursi </w:t>
            </w:r>
          </w:p>
        </w:tc>
        <w:tc>
          <w:tcPr>
            <w:tcW w:w="2269" w:type="dxa"/>
          </w:tcPr>
          <w:p w:rsidR="00CF5B64" w:rsidRPr="00CF5B64" w:rsidRDefault="00CF5B64" w:rsidP="00CF5B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Kontrole, pāraudzība</w:t>
            </w:r>
          </w:p>
        </w:tc>
      </w:tr>
      <w:tr w:rsidR="00CF5B64" w:rsidTr="00CF5B64">
        <w:trPr>
          <w:trHeight w:val="686"/>
        </w:trPr>
        <w:tc>
          <w:tcPr>
            <w:tcW w:w="1101" w:type="dxa"/>
          </w:tcPr>
          <w:p w:rsidR="00CF5B64" w:rsidRPr="00EE25B6" w:rsidRDefault="00CF5B64" w:rsidP="00CF5B6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E25B6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1.</w:t>
            </w:r>
          </w:p>
        </w:tc>
        <w:tc>
          <w:tcPr>
            <w:tcW w:w="3437" w:type="dxa"/>
          </w:tcPr>
          <w:p w:rsidR="00CF5B64" w:rsidRPr="00CF5B64" w:rsidRDefault="00EE25B6" w:rsidP="00EE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Skolas lapas</w:t>
            </w:r>
            <w:r w:rsidR="00CF5B6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izveidošana Facebook kontā</w:t>
            </w:r>
            <w:r w:rsidR="00A5524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ar laboranta R.Goldmaņa atbalstu</w:t>
            </w:r>
          </w:p>
        </w:tc>
        <w:tc>
          <w:tcPr>
            <w:tcW w:w="2269" w:type="dxa"/>
          </w:tcPr>
          <w:p w:rsidR="00CF5B64" w:rsidRPr="00CF5B64" w:rsidRDefault="00A5524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  <w:tc>
          <w:tcPr>
            <w:tcW w:w="2269" w:type="dxa"/>
          </w:tcPr>
          <w:p w:rsidR="00CF5B64" w:rsidRPr="00CF5B64" w:rsidRDefault="002548DC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01.09.</w:t>
            </w:r>
            <w:r w:rsidR="0025622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2017.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- 01.10. </w:t>
            </w:r>
            <w:r w:rsidR="0025622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2017.</w:t>
            </w:r>
          </w:p>
        </w:tc>
        <w:tc>
          <w:tcPr>
            <w:tcW w:w="2269" w:type="dxa"/>
          </w:tcPr>
          <w:p w:rsidR="00EE25B6" w:rsidRDefault="00EE25B6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Cilvēkresursi,</w:t>
            </w:r>
          </w:p>
          <w:p w:rsidR="00CF5B64" w:rsidRPr="00CF5B64" w:rsidRDefault="00EE25B6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datorresursi</w:t>
            </w:r>
          </w:p>
        </w:tc>
        <w:tc>
          <w:tcPr>
            <w:tcW w:w="2269" w:type="dxa"/>
          </w:tcPr>
          <w:p w:rsidR="00CF5B64" w:rsidRPr="00CF5B64" w:rsidRDefault="00995561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</w:tr>
      <w:tr w:rsidR="00CF5B64" w:rsidTr="00CF5B64">
        <w:trPr>
          <w:trHeight w:val="715"/>
        </w:trPr>
        <w:tc>
          <w:tcPr>
            <w:tcW w:w="1101" w:type="dxa"/>
          </w:tcPr>
          <w:p w:rsidR="00CF5B64" w:rsidRPr="00EE25B6" w:rsidRDefault="00CF5B64" w:rsidP="00CF5B6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E25B6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2.</w:t>
            </w:r>
          </w:p>
        </w:tc>
        <w:tc>
          <w:tcPr>
            <w:tcW w:w="3437" w:type="dxa"/>
          </w:tcPr>
          <w:p w:rsidR="00CF5B64" w:rsidRPr="00CF5B64" w:rsidRDefault="00EE25B6" w:rsidP="00EE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Skolas Facebook lapas </w:t>
            </w:r>
            <w:r w:rsidR="005E1C4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popularizēšana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(šērošana)</w:t>
            </w:r>
          </w:p>
        </w:tc>
        <w:tc>
          <w:tcPr>
            <w:tcW w:w="2269" w:type="dxa"/>
          </w:tcPr>
          <w:p w:rsidR="00CF5B64" w:rsidRPr="00CF5B64" w:rsidRDefault="00EE25B6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Jānis Plasiņš</w:t>
            </w:r>
          </w:p>
        </w:tc>
        <w:tc>
          <w:tcPr>
            <w:tcW w:w="2269" w:type="dxa"/>
          </w:tcPr>
          <w:p w:rsidR="00CF5B64" w:rsidRPr="00CF5B64" w:rsidRDefault="002548DC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01.10</w:t>
            </w:r>
            <w:r w:rsidR="0025622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.-01.11.</w:t>
            </w:r>
            <w:r w:rsidR="0025622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2017.</w:t>
            </w:r>
          </w:p>
        </w:tc>
        <w:tc>
          <w:tcPr>
            <w:tcW w:w="2269" w:type="dxa"/>
          </w:tcPr>
          <w:p w:rsidR="00EE25B6" w:rsidRDefault="00EE25B6" w:rsidP="00EE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Cilvēkresursi,</w:t>
            </w:r>
          </w:p>
          <w:p w:rsidR="00CF5B64" w:rsidRPr="00CF5B64" w:rsidRDefault="00EE25B6" w:rsidP="00EE25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datorresursi</w:t>
            </w:r>
          </w:p>
        </w:tc>
        <w:tc>
          <w:tcPr>
            <w:tcW w:w="2269" w:type="dxa"/>
          </w:tcPr>
          <w:p w:rsidR="00CF5B64" w:rsidRPr="00CF5B64" w:rsidRDefault="00995561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</w:tr>
      <w:tr w:rsidR="007B0C13" w:rsidTr="00BD7B1B">
        <w:trPr>
          <w:trHeight w:val="715"/>
        </w:trPr>
        <w:tc>
          <w:tcPr>
            <w:tcW w:w="1101" w:type="dxa"/>
            <w:shd w:val="clear" w:color="auto" w:fill="FFFFFF" w:themeFill="background1"/>
          </w:tcPr>
          <w:p w:rsidR="007B0C13" w:rsidRPr="00EE25B6" w:rsidRDefault="007B0C13" w:rsidP="006236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E25B6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3.</w:t>
            </w:r>
          </w:p>
        </w:tc>
        <w:tc>
          <w:tcPr>
            <w:tcW w:w="3437" w:type="dxa"/>
            <w:shd w:val="clear" w:color="auto" w:fill="FFFFFF" w:themeFill="background1"/>
          </w:tcPr>
          <w:p w:rsidR="007B0C13" w:rsidRDefault="007B0C13" w:rsidP="007B0C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Gatavošanās </w:t>
            </w:r>
          </w:p>
          <w:p w:rsidR="007B0C13" w:rsidRDefault="007B0C13" w:rsidP="007B0C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Lāčplēša dienas</w:t>
            </w:r>
          </w:p>
          <w:p w:rsidR="007B0C13" w:rsidRDefault="007B0C13" w:rsidP="007B0C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lāpu gājienam Jelgavā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Pr="00CF5B64" w:rsidRDefault="007B0C13" w:rsidP="00623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Pr="00CF5B64" w:rsidRDefault="007B0C13" w:rsidP="00623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01.11.2017.-10.11.2017.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Pr="00CF5B64" w:rsidRDefault="007B0C13" w:rsidP="00623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Cilvēkresursi, datorresursi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Pr="00CF5B64" w:rsidRDefault="007B0C13" w:rsidP="00623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</w:tr>
      <w:tr w:rsidR="007B0C13" w:rsidTr="00BD7B1B">
        <w:trPr>
          <w:trHeight w:val="686"/>
        </w:trPr>
        <w:tc>
          <w:tcPr>
            <w:tcW w:w="1101" w:type="dxa"/>
            <w:shd w:val="clear" w:color="auto" w:fill="FFFFFF" w:themeFill="background1"/>
          </w:tcPr>
          <w:p w:rsidR="007B0C13" w:rsidRPr="00EE25B6" w:rsidRDefault="007B0C13" w:rsidP="006236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E25B6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4.</w:t>
            </w:r>
          </w:p>
        </w:tc>
        <w:tc>
          <w:tcPr>
            <w:tcW w:w="3437" w:type="dxa"/>
            <w:shd w:val="clear" w:color="auto" w:fill="FFFFFF" w:themeFill="background1"/>
          </w:tcPr>
          <w:p w:rsidR="007B0C13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Dalība Lāčplēša dienas</w:t>
            </w:r>
          </w:p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lāpu gājienā Jelgavā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11.11.2017.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Cilvēkresursi, lāpas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</w:tr>
      <w:tr w:rsidR="007B0C13" w:rsidTr="00CF5B64">
        <w:trPr>
          <w:trHeight w:val="686"/>
        </w:trPr>
        <w:tc>
          <w:tcPr>
            <w:tcW w:w="1101" w:type="dxa"/>
          </w:tcPr>
          <w:p w:rsidR="007B0C13" w:rsidRPr="00EE25B6" w:rsidRDefault="007B0C13" w:rsidP="006236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E25B6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5.</w:t>
            </w:r>
          </w:p>
        </w:tc>
        <w:tc>
          <w:tcPr>
            <w:tcW w:w="3437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Ziemassvētku ieskaņas pasākuma organizēšana</w:t>
            </w:r>
          </w:p>
        </w:tc>
        <w:tc>
          <w:tcPr>
            <w:tcW w:w="2269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  <w:tc>
          <w:tcPr>
            <w:tcW w:w="2269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21.12.2017.</w:t>
            </w:r>
          </w:p>
        </w:tc>
        <w:tc>
          <w:tcPr>
            <w:tcW w:w="2269" w:type="dxa"/>
          </w:tcPr>
          <w:p w:rsidR="007B0C13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Cilvēkresursi, </w:t>
            </w:r>
          </w:p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datortehnika</w:t>
            </w:r>
          </w:p>
        </w:tc>
        <w:tc>
          <w:tcPr>
            <w:tcW w:w="2269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</w:tr>
      <w:tr w:rsidR="007B0C13" w:rsidTr="00CF5B64">
        <w:trPr>
          <w:trHeight w:val="686"/>
        </w:trPr>
        <w:tc>
          <w:tcPr>
            <w:tcW w:w="1101" w:type="dxa"/>
          </w:tcPr>
          <w:p w:rsidR="007B0C13" w:rsidRPr="00EE25B6" w:rsidRDefault="007B0C13" w:rsidP="006236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6.</w:t>
            </w:r>
          </w:p>
        </w:tc>
        <w:tc>
          <w:tcPr>
            <w:tcW w:w="3437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Piedalīšanās Masļeņicas pasākumā Šķibes KP</w:t>
            </w:r>
          </w:p>
        </w:tc>
        <w:tc>
          <w:tcPr>
            <w:tcW w:w="2269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  <w:tc>
          <w:tcPr>
            <w:tcW w:w="2269" w:type="dxa"/>
          </w:tcPr>
          <w:p w:rsidR="007B0C13" w:rsidRPr="00CF5B64" w:rsidRDefault="00127771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15.02.2018.</w:t>
            </w:r>
          </w:p>
        </w:tc>
        <w:tc>
          <w:tcPr>
            <w:tcW w:w="2269" w:type="dxa"/>
          </w:tcPr>
          <w:p w:rsidR="007B0C13" w:rsidRDefault="007B0C13" w:rsidP="00322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Cilvēkresursi,</w:t>
            </w:r>
          </w:p>
          <w:p w:rsidR="007B0C13" w:rsidRPr="00CF5B64" w:rsidRDefault="007B0C13" w:rsidP="00322A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datorresursi, finansējums</w:t>
            </w:r>
          </w:p>
        </w:tc>
        <w:tc>
          <w:tcPr>
            <w:tcW w:w="2269" w:type="dxa"/>
          </w:tcPr>
          <w:p w:rsidR="007B0C13" w:rsidRPr="00CF5B64" w:rsidRDefault="007B0C13" w:rsidP="00256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</w:tr>
      <w:tr w:rsidR="007B0C13" w:rsidTr="00BD7B1B">
        <w:trPr>
          <w:trHeight w:val="686"/>
        </w:trPr>
        <w:tc>
          <w:tcPr>
            <w:tcW w:w="1101" w:type="dxa"/>
            <w:shd w:val="clear" w:color="auto" w:fill="FFFFFF" w:themeFill="background1"/>
          </w:tcPr>
          <w:p w:rsidR="007B0C13" w:rsidRPr="00EE25B6" w:rsidRDefault="007B0C13" w:rsidP="006236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7</w:t>
            </w:r>
            <w:r w:rsidRPr="00EE25B6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.</w:t>
            </w:r>
          </w:p>
        </w:tc>
        <w:tc>
          <w:tcPr>
            <w:tcW w:w="3437" w:type="dxa"/>
            <w:shd w:val="clear" w:color="auto" w:fill="FFFFFF" w:themeFill="background1"/>
          </w:tcPr>
          <w:p w:rsidR="007B0C13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Gatavošanās skolas Attīstības plānošanas konferenc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ei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01.02.2018.-08.03.2018.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Default="007B0C13" w:rsidP="00A5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Cilvēkresursi,</w:t>
            </w:r>
          </w:p>
          <w:p w:rsidR="007B0C13" w:rsidRDefault="007B0C13" w:rsidP="00A5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datorresursi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Default="007B0C13" w:rsidP="00256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</w:tr>
      <w:tr w:rsidR="007B0C13" w:rsidTr="00BD7B1B">
        <w:trPr>
          <w:trHeight w:val="686"/>
        </w:trPr>
        <w:tc>
          <w:tcPr>
            <w:tcW w:w="1101" w:type="dxa"/>
            <w:shd w:val="clear" w:color="auto" w:fill="FFFFFF" w:themeFill="background1"/>
          </w:tcPr>
          <w:p w:rsidR="007B0C13" w:rsidRPr="00EE25B6" w:rsidRDefault="007B0C13" w:rsidP="006236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8.</w:t>
            </w:r>
          </w:p>
        </w:tc>
        <w:tc>
          <w:tcPr>
            <w:tcW w:w="3437" w:type="dxa"/>
            <w:shd w:val="clear" w:color="auto" w:fill="FFFFFF" w:themeFill="background1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Dalība skolas Attīstības plānošanas konferencē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09.03.2018.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Default="007B0C13" w:rsidP="00A5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Cilvēkresursi,</w:t>
            </w:r>
          </w:p>
          <w:p w:rsidR="007B0C13" w:rsidRPr="00CF5B64" w:rsidRDefault="007B0C13" w:rsidP="00A5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datorresursi, finansējums</w:t>
            </w:r>
          </w:p>
        </w:tc>
        <w:tc>
          <w:tcPr>
            <w:tcW w:w="2269" w:type="dxa"/>
            <w:shd w:val="clear" w:color="auto" w:fill="FFFFFF" w:themeFill="background1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</w:tr>
      <w:tr w:rsidR="007B0C13" w:rsidTr="00CF5B64">
        <w:trPr>
          <w:trHeight w:val="686"/>
        </w:trPr>
        <w:tc>
          <w:tcPr>
            <w:tcW w:w="1101" w:type="dxa"/>
          </w:tcPr>
          <w:p w:rsidR="007B0C13" w:rsidRPr="00EE25B6" w:rsidRDefault="007B0C13" w:rsidP="006236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9</w:t>
            </w:r>
            <w:r w:rsidRPr="00EE25B6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.</w:t>
            </w:r>
          </w:p>
        </w:tc>
        <w:tc>
          <w:tcPr>
            <w:tcW w:w="3437" w:type="dxa"/>
          </w:tcPr>
          <w:p w:rsidR="007B0C13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Gatavošanās Sporta dienai</w:t>
            </w:r>
          </w:p>
        </w:tc>
        <w:tc>
          <w:tcPr>
            <w:tcW w:w="2269" w:type="dxa"/>
          </w:tcPr>
          <w:p w:rsidR="007B0C13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  <w:tc>
          <w:tcPr>
            <w:tcW w:w="2269" w:type="dxa"/>
          </w:tcPr>
          <w:p w:rsidR="007B0C13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01.04.2018.-26.04.2018.</w:t>
            </w:r>
          </w:p>
        </w:tc>
        <w:tc>
          <w:tcPr>
            <w:tcW w:w="2269" w:type="dxa"/>
          </w:tcPr>
          <w:p w:rsidR="007B0C13" w:rsidRDefault="007B0C13" w:rsidP="00A5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Cilvēkresursi,</w:t>
            </w:r>
          </w:p>
          <w:p w:rsidR="007B0C13" w:rsidRDefault="007B0C13" w:rsidP="00A55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datorresursi</w:t>
            </w:r>
          </w:p>
        </w:tc>
        <w:tc>
          <w:tcPr>
            <w:tcW w:w="2269" w:type="dxa"/>
          </w:tcPr>
          <w:p w:rsidR="007B0C13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</w:tr>
      <w:tr w:rsidR="007B0C13" w:rsidTr="00CF5B64">
        <w:trPr>
          <w:trHeight w:val="686"/>
        </w:trPr>
        <w:tc>
          <w:tcPr>
            <w:tcW w:w="1101" w:type="dxa"/>
          </w:tcPr>
          <w:p w:rsidR="007B0C13" w:rsidRDefault="007B0C13" w:rsidP="006236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10.</w:t>
            </w:r>
          </w:p>
        </w:tc>
        <w:tc>
          <w:tcPr>
            <w:tcW w:w="3437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Dalība Sporta dienā </w:t>
            </w:r>
          </w:p>
        </w:tc>
        <w:tc>
          <w:tcPr>
            <w:tcW w:w="2269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  <w:tc>
          <w:tcPr>
            <w:tcW w:w="2269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27.04.2018.</w:t>
            </w:r>
          </w:p>
        </w:tc>
        <w:tc>
          <w:tcPr>
            <w:tcW w:w="2269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Cilvēkresursi, finansējums</w:t>
            </w:r>
          </w:p>
        </w:tc>
        <w:tc>
          <w:tcPr>
            <w:tcW w:w="2269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</w:tr>
      <w:tr w:rsidR="007B0C13" w:rsidTr="00CF5B64">
        <w:trPr>
          <w:trHeight w:val="686"/>
        </w:trPr>
        <w:tc>
          <w:tcPr>
            <w:tcW w:w="1101" w:type="dxa"/>
          </w:tcPr>
          <w:p w:rsidR="007B0C13" w:rsidRPr="00EE25B6" w:rsidRDefault="007B0C13" w:rsidP="006236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lastRenderedPageBreak/>
              <w:t>11</w:t>
            </w:r>
            <w:r w:rsidRPr="00EE25B6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.</w:t>
            </w:r>
          </w:p>
        </w:tc>
        <w:tc>
          <w:tcPr>
            <w:tcW w:w="3437" w:type="dxa"/>
          </w:tcPr>
          <w:p w:rsidR="007B0C13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Gatavošanās mācību ekskursijai</w:t>
            </w:r>
          </w:p>
        </w:tc>
        <w:tc>
          <w:tcPr>
            <w:tcW w:w="2269" w:type="dxa"/>
          </w:tcPr>
          <w:p w:rsidR="007B0C13" w:rsidRPr="00CF5B64" w:rsidRDefault="007B0C13" w:rsidP="00623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  <w:tc>
          <w:tcPr>
            <w:tcW w:w="2269" w:type="dxa"/>
          </w:tcPr>
          <w:p w:rsidR="007B0C13" w:rsidRPr="00CF5B64" w:rsidRDefault="007B0C13" w:rsidP="00623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01.04.2018.-07.05.2018.</w:t>
            </w:r>
          </w:p>
        </w:tc>
        <w:tc>
          <w:tcPr>
            <w:tcW w:w="2269" w:type="dxa"/>
          </w:tcPr>
          <w:p w:rsidR="007B0C13" w:rsidRDefault="007B0C13" w:rsidP="00623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Cilvēkresursi,</w:t>
            </w:r>
          </w:p>
          <w:p w:rsidR="007B0C13" w:rsidRPr="00CF5B64" w:rsidRDefault="007B0C13" w:rsidP="00623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datorresursi, finansējums</w:t>
            </w:r>
          </w:p>
        </w:tc>
        <w:tc>
          <w:tcPr>
            <w:tcW w:w="2269" w:type="dxa"/>
          </w:tcPr>
          <w:p w:rsidR="007B0C13" w:rsidRPr="00CF5B64" w:rsidRDefault="007B0C13" w:rsidP="00623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</w:tr>
      <w:tr w:rsidR="007B0C13" w:rsidTr="00CF5B64">
        <w:trPr>
          <w:trHeight w:val="715"/>
        </w:trPr>
        <w:tc>
          <w:tcPr>
            <w:tcW w:w="1101" w:type="dxa"/>
          </w:tcPr>
          <w:p w:rsidR="007B0C13" w:rsidRPr="00EE25B6" w:rsidRDefault="007B0C13" w:rsidP="006236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12.</w:t>
            </w:r>
          </w:p>
        </w:tc>
        <w:tc>
          <w:tcPr>
            <w:tcW w:w="3437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Dalība mācību ekskursijā</w:t>
            </w:r>
          </w:p>
        </w:tc>
        <w:tc>
          <w:tcPr>
            <w:tcW w:w="2269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  <w:tc>
          <w:tcPr>
            <w:tcW w:w="2269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08.05.2018.</w:t>
            </w:r>
          </w:p>
        </w:tc>
        <w:tc>
          <w:tcPr>
            <w:tcW w:w="2269" w:type="dxa"/>
          </w:tcPr>
          <w:p w:rsidR="007B0C13" w:rsidRPr="00CF5B64" w:rsidRDefault="007B0C13" w:rsidP="00F25E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Cilvēkresursi, finansējums</w:t>
            </w:r>
          </w:p>
        </w:tc>
        <w:tc>
          <w:tcPr>
            <w:tcW w:w="2269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</w:tr>
      <w:tr w:rsidR="007B0C13" w:rsidTr="00CF5B64">
        <w:trPr>
          <w:trHeight w:val="715"/>
        </w:trPr>
        <w:tc>
          <w:tcPr>
            <w:tcW w:w="1101" w:type="dxa"/>
          </w:tcPr>
          <w:p w:rsidR="007B0C13" w:rsidRPr="00EE25B6" w:rsidRDefault="007B0C13" w:rsidP="0062361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13</w:t>
            </w:r>
            <w:r w:rsidRPr="00EE25B6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.</w:t>
            </w:r>
          </w:p>
        </w:tc>
        <w:tc>
          <w:tcPr>
            <w:tcW w:w="3437" w:type="dxa"/>
          </w:tcPr>
          <w:p w:rsidR="007B0C13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Gatavošanās izlaidumam</w:t>
            </w:r>
          </w:p>
        </w:tc>
        <w:tc>
          <w:tcPr>
            <w:tcW w:w="2269" w:type="dxa"/>
          </w:tcPr>
          <w:p w:rsidR="007B0C13" w:rsidRPr="00CF5B64" w:rsidRDefault="007B0C13" w:rsidP="00623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  <w:tc>
          <w:tcPr>
            <w:tcW w:w="2269" w:type="dxa"/>
          </w:tcPr>
          <w:p w:rsidR="007B0C13" w:rsidRPr="00CF5B64" w:rsidRDefault="007B0C13" w:rsidP="00623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01.06.2018.-30.06.2018.</w:t>
            </w:r>
          </w:p>
        </w:tc>
        <w:tc>
          <w:tcPr>
            <w:tcW w:w="2269" w:type="dxa"/>
          </w:tcPr>
          <w:p w:rsidR="007B0C13" w:rsidRDefault="007B0C13" w:rsidP="00623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Cilvēkresursi,</w:t>
            </w:r>
          </w:p>
          <w:p w:rsidR="007B0C13" w:rsidRPr="00CF5B64" w:rsidRDefault="007B0C13" w:rsidP="00623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datorresursi, finansējums</w:t>
            </w:r>
          </w:p>
        </w:tc>
        <w:tc>
          <w:tcPr>
            <w:tcW w:w="2269" w:type="dxa"/>
          </w:tcPr>
          <w:p w:rsidR="007B0C13" w:rsidRPr="00CF5B64" w:rsidRDefault="007B0C13" w:rsidP="00623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</w:tr>
      <w:tr w:rsidR="007B0C13" w:rsidTr="00CF5B64">
        <w:trPr>
          <w:trHeight w:val="715"/>
        </w:trPr>
        <w:tc>
          <w:tcPr>
            <w:tcW w:w="1101" w:type="dxa"/>
          </w:tcPr>
          <w:p w:rsidR="007B0C13" w:rsidRPr="00EE25B6" w:rsidRDefault="007B0C13" w:rsidP="00CF5B6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14.</w:t>
            </w:r>
          </w:p>
        </w:tc>
        <w:tc>
          <w:tcPr>
            <w:tcW w:w="3437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Dalība izlaidumā</w:t>
            </w:r>
          </w:p>
        </w:tc>
        <w:tc>
          <w:tcPr>
            <w:tcW w:w="2269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  <w:tc>
          <w:tcPr>
            <w:tcW w:w="2269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31.06.2018.</w:t>
            </w:r>
          </w:p>
        </w:tc>
        <w:tc>
          <w:tcPr>
            <w:tcW w:w="2269" w:type="dxa"/>
          </w:tcPr>
          <w:p w:rsidR="007B0C13" w:rsidRDefault="007B0C13" w:rsidP="00F25E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Cilvēkresursi,</w:t>
            </w:r>
          </w:p>
          <w:p w:rsidR="007B0C13" w:rsidRPr="00CF5B64" w:rsidRDefault="007B0C13" w:rsidP="00F25E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datorresursi, finansējums</w:t>
            </w:r>
          </w:p>
        </w:tc>
        <w:tc>
          <w:tcPr>
            <w:tcW w:w="2269" w:type="dxa"/>
          </w:tcPr>
          <w:p w:rsidR="007B0C13" w:rsidRPr="00CF5B64" w:rsidRDefault="007B0C13" w:rsidP="00CF5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Kristīne Lēģere</w:t>
            </w:r>
          </w:p>
        </w:tc>
      </w:tr>
    </w:tbl>
    <w:p w:rsidR="001006B6" w:rsidRDefault="001006B6" w:rsidP="001006B6">
      <w:pPr>
        <w:tabs>
          <w:tab w:val="left" w:pos="5235"/>
        </w:tabs>
        <w:rPr>
          <w:lang w:val="lv-LV"/>
        </w:rPr>
      </w:pPr>
      <w:r>
        <w:rPr>
          <w:lang w:val="lv-LV"/>
        </w:rPr>
        <w:tab/>
      </w:r>
    </w:p>
    <w:p w:rsidR="00B51939" w:rsidRDefault="00B51939" w:rsidP="001006B6">
      <w:pPr>
        <w:tabs>
          <w:tab w:val="left" w:pos="5235"/>
        </w:tabs>
        <w:rPr>
          <w:rFonts w:ascii="Times New Roman" w:hAnsi="Times New Roman" w:cs="Times New Roman"/>
          <w:sz w:val="24"/>
          <w:szCs w:val="24"/>
          <w:lang w:val="lv-LV"/>
        </w:rPr>
      </w:pPr>
    </w:p>
    <w:p w:rsidR="00CF5B64" w:rsidRPr="001006B6" w:rsidRDefault="001006B6" w:rsidP="001006B6">
      <w:pPr>
        <w:tabs>
          <w:tab w:val="left" w:pos="5235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1006B6">
        <w:rPr>
          <w:rFonts w:ascii="Times New Roman" w:hAnsi="Times New Roman" w:cs="Times New Roman"/>
          <w:sz w:val="24"/>
          <w:szCs w:val="24"/>
          <w:lang w:val="lv-LV"/>
        </w:rPr>
        <w:t>Sagatavoja: JP priekšsēdētāja Kristīne Lēģere</w:t>
      </w:r>
      <w:r w:rsidR="00AA2B68">
        <w:rPr>
          <w:rFonts w:ascii="Times New Roman" w:hAnsi="Times New Roman" w:cs="Times New Roman"/>
          <w:sz w:val="24"/>
          <w:szCs w:val="24"/>
          <w:lang w:val="lv-LV"/>
        </w:rPr>
        <w:t xml:space="preserve">, tel.: 28252612  </w:t>
      </w:r>
      <w:r w:rsidRPr="001006B6">
        <w:rPr>
          <w:rFonts w:ascii="Times New Roman" w:hAnsi="Times New Roman" w:cs="Times New Roman"/>
          <w:sz w:val="24"/>
          <w:szCs w:val="24"/>
          <w:lang w:val="lv-LV"/>
        </w:rPr>
        <w:t>_____________________</w:t>
      </w:r>
    </w:p>
    <w:sectPr w:rsidR="00CF5B64" w:rsidRPr="001006B6" w:rsidSect="002B0D88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5AE"/>
    <w:multiLevelType w:val="hybridMultilevel"/>
    <w:tmpl w:val="C45EF0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2FD5"/>
    <w:multiLevelType w:val="hybridMultilevel"/>
    <w:tmpl w:val="725827CA"/>
    <w:lvl w:ilvl="0" w:tplc="C920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DF2F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77C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65C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DE4F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EBEE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90C7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F3C3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0CA4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ED"/>
    <w:rsid w:val="000620C6"/>
    <w:rsid w:val="00075236"/>
    <w:rsid w:val="001006B6"/>
    <w:rsid w:val="00127771"/>
    <w:rsid w:val="002548DC"/>
    <w:rsid w:val="0025622B"/>
    <w:rsid w:val="002B0D88"/>
    <w:rsid w:val="00322A8B"/>
    <w:rsid w:val="005E1C4C"/>
    <w:rsid w:val="006C535C"/>
    <w:rsid w:val="007B0C13"/>
    <w:rsid w:val="008B0984"/>
    <w:rsid w:val="00995561"/>
    <w:rsid w:val="00A55243"/>
    <w:rsid w:val="00AA2B68"/>
    <w:rsid w:val="00AD0AC4"/>
    <w:rsid w:val="00B415ED"/>
    <w:rsid w:val="00B51939"/>
    <w:rsid w:val="00BD7B1B"/>
    <w:rsid w:val="00CF5B64"/>
    <w:rsid w:val="00D32AE5"/>
    <w:rsid w:val="00EE25B6"/>
    <w:rsid w:val="00F2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0F641-BDD2-4B31-8FD9-7DB77033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B0D88"/>
    <w:pPr>
      <w:tabs>
        <w:tab w:val="center" w:pos="4320"/>
        <w:tab w:val="right" w:pos="8640"/>
      </w:tabs>
      <w:spacing w:after="0" w:line="240" w:lineRule="auto"/>
    </w:pPr>
    <w:rPr>
      <w:rFonts w:ascii="BaltHelvetica" w:eastAsia="Times New Roman" w:hAnsi="BaltHelvetica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B0D88"/>
    <w:rPr>
      <w:rFonts w:ascii="BaltHelvetica" w:eastAsia="Times New Roman" w:hAnsi="BaltHelvetica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Linda Vecums-Veco</cp:lastModifiedBy>
  <cp:revision>2</cp:revision>
  <cp:lastPrinted>2017-11-02T09:04:00Z</cp:lastPrinted>
  <dcterms:created xsi:type="dcterms:W3CDTF">2017-11-24T08:45:00Z</dcterms:created>
  <dcterms:modified xsi:type="dcterms:W3CDTF">2017-11-24T08:45:00Z</dcterms:modified>
</cp:coreProperties>
</file>